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601" w:rsidRDefault="00921082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86.55pt;margin-top:-25.75pt;width:601pt;height:77.25pt;z-index:-251658240;mso-position-horizontal-relative:text;mso-position-vertical-relative:text">
            <v:imagedata r:id="rId5" o:title=""/>
          </v:shape>
          <o:OLEObject Type="Embed" ProgID="CorelDraw.Graphic.17" ShapeID="_x0000_s1026" DrawAspect="Content" ObjectID="_1512374069" r:id="rId6"/>
        </w:pict>
      </w:r>
    </w:p>
    <w:p w:rsidR="00EC4601" w:rsidRDefault="00EC4601"/>
    <w:p w:rsidR="00EC4601" w:rsidRDefault="00EC4601"/>
    <w:p w:rsidR="00EC4601" w:rsidRDefault="00EC4601"/>
    <w:p w:rsidR="0011125B" w:rsidRPr="0011125B" w:rsidRDefault="0011125B" w:rsidP="0011125B">
      <w:pPr>
        <w:tabs>
          <w:tab w:val="left" w:pos="978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125B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11125B" w:rsidRPr="0011125B" w:rsidRDefault="0011125B" w:rsidP="001112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1125B">
        <w:rPr>
          <w:rFonts w:ascii="Times New Roman" w:eastAsia="Times New Roman" w:hAnsi="Times New Roman" w:cs="Times New Roman"/>
          <w:b/>
          <w:bCs/>
          <w:sz w:val="24"/>
          <w:szCs w:val="24"/>
        </w:rPr>
        <w:t>ОПРОСНЫЙ ЛИСТ</w:t>
      </w:r>
    </w:p>
    <w:p w:rsidR="0011125B" w:rsidRPr="0011125B" w:rsidRDefault="0011125B" w:rsidP="0011125B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1125B">
        <w:rPr>
          <w:rFonts w:ascii="Times New Roman" w:eastAsia="Times New Roman" w:hAnsi="Times New Roman" w:cs="Times New Roman"/>
          <w:bCs/>
          <w:sz w:val="24"/>
          <w:szCs w:val="24"/>
        </w:rPr>
        <w:t>Предлагаем Вашему вниманию вопросы, которые помогут нам подготовить более полное коммерческое предложение по строительству индивидуального комбикормового завода.</w:t>
      </w:r>
    </w:p>
    <w:p w:rsidR="0011125B" w:rsidRPr="0011125B" w:rsidRDefault="0011125B" w:rsidP="0011125B">
      <w:pPr>
        <w:widowControl w:val="0"/>
        <w:spacing w:after="0" w:line="240" w:lineRule="auto"/>
        <w:jc w:val="both"/>
        <w:rPr>
          <w:rFonts w:ascii="Arial" w:eastAsia="Times New Roman" w:hAnsi="Arial" w:cs="Times New Roman"/>
          <w:b/>
          <w:sz w:val="16"/>
          <w:szCs w:val="20"/>
        </w:rPr>
      </w:pPr>
    </w:p>
    <w:p w:rsidR="0011125B" w:rsidRPr="0011125B" w:rsidRDefault="0011125B" w:rsidP="001112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11125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Название организации:__________________________________________________</w:t>
      </w:r>
    </w:p>
    <w:p w:rsidR="0011125B" w:rsidRPr="0011125B" w:rsidRDefault="0011125B" w:rsidP="001112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1125B">
        <w:rPr>
          <w:rFonts w:ascii="Times New Roman" w:eastAsia="Times New Roman" w:hAnsi="Times New Roman" w:cs="Times New Roman"/>
          <w:sz w:val="24"/>
          <w:szCs w:val="24"/>
        </w:rPr>
        <w:t>Адрес:______________________________________________________</w:t>
      </w:r>
    </w:p>
    <w:p w:rsidR="0011125B" w:rsidRPr="0011125B" w:rsidRDefault="0011125B" w:rsidP="001112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1125B">
        <w:rPr>
          <w:rFonts w:ascii="Times New Roman" w:eastAsia="Times New Roman" w:hAnsi="Times New Roman" w:cs="Times New Roman"/>
          <w:sz w:val="24"/>
          <w:szCs w:val="24"/>
        </w:rPr>
        <w:t>Руководитель:________________________________________________</w:t>
      </w:r>
    </w:p>
    <w:p w:rsidR="0011125B" w:rsidRPr="0011125B" w:rsidRDefault="0011125B" w:rsidP="001112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1125B">
        <w:rPr>
          <w:rFonts w:ascii="Times New Roman" w:eastAsia="Times New Roman" w:hAnsi="Times New Roman" w:cs="Times New Roman"/>
          <w:sz w:val="24"/>
          <w:szCs w:val="24"/>
        </w:rPr>
        <w:t>Контактное лицо:_____________________________________________</w:t>
      </w:r>
    </w:p>
    <w:p w:rsidR="0011125B" w:rsidRPr="0011125B" w:rsidRDefault="0011125B" w:rsidP="001112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1125B">
        <w:rPr>
          <w:rFonts w:ascii="Times New Roman" w:eastAsia="Times New Roman" w:hAnsi="Times New Roman" w:cs="Times New Roman"/>
          <w:sz w:val="24"/>
          <w:szCs w:val="24"/>
        </w:rPr>
        <w:t>Телефон:_____________________________Факс</w:t>
      </w:r>
      <w:proofErr w:type="spellEnd"/>
      <w:r w:rsidRPr="0011125B">
        <w:rPr>
          <w:rFonts w:ascii="Times New Roman" w:eastAsia="Times New Roman" w:hAnsi="Times New Roman" w:cs="Times New Roman"/>
          <w:sz w:val="24"/>
          <w:szCs w:val="24"/>
        </w:rPr>
        <w:t>:___________________</w:t>
      </w:r>
    </w:p>
    <w:p w:rsidR="0011125B" w:rsidRPr="0011125B" w:rsidRDefault="0011125B" w:rsidP="001112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1125B"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gramEnd"/>
      <w:r w:rsidRPr="0011125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1125B"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 w:rsidRPr="0011125B">
        <w:rPr>
          <w:rFonts w:ascii="Times New Roman" w:eastAsia="Times New Roman" w:hAnsi="Times New Roman" w:cs="Times New Roman"/>
          <w:sz w:val="24"/>
          <w:szCs w:val="24"/>
        </w:rPr>
        <w:t>:______________________</w:t>
      </w:r>
    </w:p>
    <w:p w:rsidR="0011125B" w:rsidRPr="0011125B" w:rsidRDefault="0011125B" w:rsidP="001112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923" w:type="dxa"/>
        <w:tblInd w:w="30" w:type="dxa"/>
        <w:tblLayout w:type="fixed"/>
        <w:tblLook w:val="04A0"/>
      </w:tblPr>
      <w:tblGrid>
        <w:gridCol w:w="567"/>
        <w:gridCol w:w="6096"/>
        <w:gridCol w:w="3260"/>
      </w:tblGrid>
      <w:tr w:rsidR="0011125B" w:rsidRPr="0011125B" w:rsidTr="00B77A0B">
        <w:trPr>
          <w:cantSplit/>
          <w:trHeight w:val="334"/>
        </w:trPr>
        <w:tc>
          <w:tcPr>
            <w:tcW w:w="66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1125B" w:rsidRPr="0011125B" w:rsidRDefault="0011125B" w:rsidP="00111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00"/>
                <w:sz w:val="23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00"/>
                <w:sz w:val="23"/>
                <w:szCs w:val="24"/>
              </w:rPr>
              <w:t xml:space="preserve">                 Пункты технического задания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1125B" w:rsidRPr="0011125B" w:rsidRDefault="0011125B" w:rsidP="00111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napToGrid w:val="0"/>
                <w:color w:val="000000"/>
                <w:sz w:val="23"/>
                <w:szCs w:val="24"/>
              </w:rPr>
            </w:pPr>
          </w:p>
        </w:tc>
      </w:tr>
      <w:tr w:rsidR="0011125B" w:rsidRPr="0011125B" w:rsidTr="00B77A0B">
        <w:trPr>
          <w:trHeight w:val="35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1125B" w:rsidRPr="0011125B" w:rsidRDefault="0011125B" w:rsidP="0011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1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1125B" w:rsidRPr="0011125B" w:rsidRDefault="0011125B" w:rsidP="001112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Производительность, т/ч.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1125B" w:rsidRPr="0011125B" w:rsidRDefault="0011125B" w:rsidP="00111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</w:p>
        </w:tc>
      </w:tr>
      <w:tr w:rsidR="0011125B" w:rsidRPr="0011125B" w:rsidTr="00B77A0B">
        <w:trPr>
          <w:trHeight w:val="25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1125B" w:rsidRPr="0011125B" w:rsidRDefault="0011125B" w:rsidP="0011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2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1125B" w:rsidRPr="0011125B" w:rsidRDefault="0011125B" w:rsidP="001112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Режим работы завода:</w:t>
            </w:r>
          </w:p>
          <w:p w:rsidR="0011125B" w:rsidRPr="0011125B" w:rsidRDefault="0011125B" w:rsidP="001112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количество смен в сутки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1125B" w:rsidRPr="0011125B" w:rsidRDefault="0011125B" w:rsidP="00111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</w:p>
        </w:tc>
      </w:tr>
      <w:tr w:rsidR="0011125B" w:rsidRPr="0011125B" w:rsidTr="00B77A0B">
        <w:trPr>
          <w:trHeight w:val="24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1125B" w:rsidRPr="0011125B" w:rsidRDefault="0011125B" w:rsidP="0011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3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1125B" w:rsidRPr="0011125B" w:rsidRDefault="0011125B" w:rsidP="001112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 xml:space="preserve">Для каких групп животных планируется производить комбикорм и их количество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1125B" w:rsidRPr="0011125B" w:rsidRDefault="0011125B" w:rsidP="00111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</w:p>
        </w:tc>
      </w:tr>
      <w:tr w:rsidR="0011125B" w:rsidRPr="0011125B" w:rsidTr="00B77A0B">
        <w:trPr>
          <w:trHeight w:val="30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1125B" w:rsidRPr="0011125B" w:rsidRDefault="0011125B" w:rsidP="0011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4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1125B" w:rsidRPr="0011125B" w:rsidRDefault="0011125B" w:rsidP="001112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Основные виды сырья (пшеница, ячмень и т.д.)</w:t>
            </w:r>
          </w:p>
          <w:p w:rsidR="0011125B" w:rsidRPr="0011125B" w:rsidRDefault="0011125B" w:rsidP="001112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</w:p>
          <w:p w:rsidR="0011125B" w:rsidRPr="0011125B" w:rsidRDefault="0011125B" w:rsidP="001112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 xml:space="preserve">Влажность сырья </w:t>
            </w:r>
            <w:bookmarkStart w:id="0" w:name="_GoBack"/>
            <w:bookmarkEnd w:id="0"/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в %</w:t>
            </w:r>
          </w:p>
          <w:p w:rsidR="0011125B" w:rsidRPr="0011125B" w:rsidRDefault="0011125B" w:rsidP="001112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</w:p>
          <w:p w:rsidR="0011125B" w:rsidRPr="0011125B" w:rsidRDefault="0011125B" w:rsidP="001112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  <w:vertAlign w:val="superscript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 xml:space="preserve">Плотность сырья </w:t>
            </w:r>
            <w:proofErr w:type="gramStart"/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кг</w:t>
            </w:r>
            <w:proofErr w:type="gramEnd"/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/м</w:t>
            </w: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1125B" w:rsidRPr="0011125B" w:rsidRDefault="0011125B" w:rsidP="00111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</w:p>
        </w:tc>
      </w:tr>
      <w:tr w:rsidR="0011125B" w:rsidRPr="0011125B" w:rsidTr="00B77A0B">
        <w:trPr>
          <w:trHeight w:val="34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1125B" w:rsidRPr="0011125B" w:rsidRDefault="0011125B" w:rsidP="0011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7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1125B" w:rsidRPr="0011125B" w:rsidRDefault="0011125B" w:rsidP="001112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Обеспеченность энергоресурсами:</w:t>
            </w:r>
          </w:p>
          <w:p w:rsidR="0011125B" w:rsidRPr="0011125B" w:rsidRDefault="0011125B" w:rsidP="001112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электроэнергией (наличие ТП, мощность кВт)</w:t>
            </w:r>
          </w:p>
          <w:p w:rsidR="0011125B" w:rsidRPr="0011125B" w:rsidRDefault="0011125B" w:rsidP="0011125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</w:p>
          <w:p w:rsidR="0011125B" w:rsidRPr="0011125B" w:rsidRDefault="0011125B" w:rsidP="001112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Водой</w:t>
            </w:r>
          </w:p>
          <w:p w:rsidR="0011125B" w:rsidRPr="0011125B" w:rsidRDefault="0011125B" w:rsidP="0011125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</w:p>
          <w:p w:rsidR="0011125B" w:rsidRPr="0011125B" w:rsidRDefault="0011125B" w:rsidP="001112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Паром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1125B" w:rsidRPr="0011125B" w:rsidRDefault="0011125B" w:rsidP="00111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</w:p>
        </w:tc>
      </w:tr>
      <w:tr w:rsidR="0011125B" w:rsidRPr="0011125B" w:rsidTr="00B77A0B">
        <w:trPr>
          <w:trHeight w:val="30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1125B" w:rsidRPr="0011125B" w:rsidRDefault="0011125B" w:rsidP="0011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8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1125B" w:rsidRPr="0011125B" w:rsidRDefault="0011125B" w:rsidP="001112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Требования к технологии (да\нет):</w:t>
            </w:r>
          </w:p>
          <w:p w:rsidR="0011125B" w:rsidRPr="0011125B" w:rsidRDefault="0011125B" w:rsidP="001112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</w:p>
          <w:p w:rsidR="0011125B" w:rsidRPr="0011125B" w:rsidRDefault="0011125B" w:rsidP="001112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Секция приема сырья, количество приемных точек (либо связь с существующим элеватором)</w:t>
            </w:r>
          </w:p>
          <w:p w:rsidR="0011125B" w:rsidRPr="0011125B" w:rsidRDefault="0011125B" w:rsidP="001112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Блок очистки всего сырья</w:t>
            </w:r>
          </w:p>
          <w:p w:rsidR="0011125B" w:rsidRPr="0011125B" w:rsidRDefault="0011125B" w:rsidP="0011125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</w:p>
          <w:p w:rsidR="0011125B" w:rsidRPr="0011125B" w:rsidRDefault="0011125B" w:rsidP="001112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Блок шелушения овса и ячменя</w:t>
            </w:r>
          </w:p>
          <w:p w:rsidR="0011125B" w:rsidRPr="0011125B" w:rsidRDefault="0011125B" w:rsidP="0011125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</w:p>
          <w:p w:rsidR="0011125B" w:rsidRPr="0011125B" w:rsidRDefault="0011125B" w:rsidP="001112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Блок дозирования</w:t>
            </w:r>
          </w:p>
          <w:p w:rsidR="0011125B" w:rsidRPr="0011125B" w:rsidRDefault="0011125B" w:rsidP="0011125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</w:p>
          <w:p w:rsidR="0011125B" w:rsidRPr="0011125B" w:rsidRDefault="0011125B" w:rsidP="001112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Блок подготовки мела и соли (дробление, просушивание)</w:t>
            </w:r>
          </w:p>
          <w:p w:rsidR="0011125B" w:rsidRPr="0011125B" w:rsidRDefault="0011125B" w:rsidP="0011125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</w:p>
          <w:p w:rsidR="0011125B" w:rsidRPr="0011125B" w:rsidRDefault="0011125B" w:rsidP="001112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 xml:space="preserve">Блок приготовления </w:t>
            </w:r>
            <w:proofErr w:type="spellStart"/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предсмеси</w:t>
            </w:r>
            <w:proofErr w:type="spellEnd"/>
          </w:p>
          <w:p w:rsidR="0011125B" w:rsidRPr="0011125B" w:rsidRDefault="0011125B" w:rsidP="0011125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</w:p>
          <w:p w:rsidR="0011125B" w:rsidRPr="0011125B" w:rsidRDefault="0011125B" w:rsidP="001112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Блок ввода БМВД</w:t>
            </w:r>
          </w:p>
          <w:p w:rsidR="0011125B" w:rsidRPr="0011125B" w:rsidRDefault="0011125B" w:rsidP="0011125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</w:p>
          <w:p w:rsidR="0011125B" w:rsidRPr="0011125B" w:rsidRDefault="0011125B" w:rsidP="001112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Блок дробления</w:t>
            </w:r>
          </w:p>
          <w:p w:rsidR="0011125B" w:rsidRPr="0011125B" w:rsidRDefault="0011125B" w:rsidP="0011125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</w:p>
          <w:p w:rsidR="0011125B" w:rsidRPr="0011125B" w:rsidRDefault="0011125B" w:rsidP="001112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Блок ввода премиксов</w:t>
            </w:r>
          </w:p>
          <w:p w:rsidR="0011125B" w:rsidRPr="0011125B" w:rsidRDefault="0011125B" w:rsidP="0011125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</w:p>
          <w:p w:rsidR="0011125B" w:rsidRPr="0011125B" w:rsidRDefault="0011125B" w:rsidP="001112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Блок ввода жидких компонентов</w:t>
            </w:r>
          </w:p>
          <w:p w:rsidR="0011125B" w:rsidRPr="0011125B" w:rsidRDefault="0011125B" w:rsidP="0011125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</w:p>
          <w:p w:rsidR="0011125B" w:rsidRPr="0011125B" w:rsidRDefault="0011125B" w:rsidP="001112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Блок смешивания</w:t>
            </w:r>
          </w:p>
          <w:p w:rsidR="0011125B" w:rsidRPr="0011125B" w:rsidRDefault="0011125B" w:rsidP="0011125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</w:p>
          <w:p w:rsidR="0011125B" w:rsidRPr="0011125B" w:rsidRDefault="0011125B" w:rsidP="001112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Блок гранулирования</w:t>
            </w:r>
          </w:p>
          <w:p w:rsidR="0011125B" w:rsidRPr="0011125B" w:rsidRDefault="0011125B" w:rsidP="0011125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</w:p>
          <w:p w:rsidR="0011125B" w:rsidRPr="0011125B" w:rsidRDefault="0011125B" w:rsidP="001112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Блок охлаждения гранул (</w:t>
            </w:r>
            <w:proofErr w:type="gramStart"/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поточное</w:t>
            </w:r>
            <w:proofErr w:type="gramEnd"/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 xml:space="preserve"> и т.д.)</w:t>
            </w:r>
          </w:p>
          <w:p w:rsidR="0011125B" w:rsidRPr="0011125B" w:rsidRDefault="0011125B" w:rsidP="0011125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</w:p>
          <w:p w:rsidR="0011125B" w:rsidRPr="0011125B" w:rsidRDefault="0011125B" w:rsidP="001112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Диаметр и длина гранул (</w:t>
            </w:r>
            <w:proofErr w:type="gramStart"/>
            <w:r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мм</w:t>
            </w:r>
            <w:proofErr w:type="gramEnd"/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)</w:t>
            </w:r>
          </w:p>
          <w:p w:rsidR="0011125B" w:rsidRPr="0011125B" w:rsidRDefault="0011125B" w:rsidP="0011125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</w:p>
          <w:p w:rsidR="0011125B" w:rsidRPr="0011125B" w:rsidRDefault="0011125B" w:rsidP="001112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Диаметр измельченных гранул (</w:t>
            </w:r>
            <w:proofErr w:type="gramStart"/>
            <w:r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мм</w:t>
            </w:r>
            <w:proofErr w:type="gramEnd"/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)</w:t>
            </w:r>
          </w:p>
          <w:p w:rsidR="0011125B" w:rsidRPr="0011125B" w:rsidRDefault="0011125B" w:rsidP="0011125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</w:p>
          <w:p w:rsidR="0011125B" w:rsidRPr="0011125B" w:rsidRDefault="0011125B" w:rsidP="001112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Отделение готовой продукции</w:t>
            </w:r>
          </w:p>
          <w:p w:rsidR="0011125B" w:rsidRPr="0011125B" w:rsidRDefault="0011125B" w:rsidP="0011125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а) бункер</w:t>
            </w:r>
          </w:p>
          <w:p w:rsidR="0011125B" w:rsidRPr="0011125B" w:rsidRDefault="0011125B" w:rsidP="0011125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 xml:space="preserve">б) </w:t>
            </w:r>
            <w:proofErr w:type="spellStart"/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биг-бэги</w:t>
            </w:r>
            <w:proofErr w:type="spellEnd"/>
          </w:p>
          <w:p w:rsidR="0011125B" w:rsidRPr="0011125B" w:rsidRDefault="0011125B" w:rsidP="0011125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в) мешки (</w:t>
            </w:r>
            <w:proofErr w:type="gramStart"/>
            <w:r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кг</w:t>
            </w:r>
            <w:proofErr w:type="gramEnd"/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)</w:t>
            </w:r>
          </w:p>
          <w:p w:rsidR="0011125B" w:rsidRPr="0011125B" w:rsidRDefault="0011125B" w:rsidP="0011125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г) отпуск готовой продукции через систему бункеров</w:t>
            </w:r>
          </w:p>
          <w:p w:rsidR="0011125B" w:rsidRPr="0011125B" w:rsidRDefault="0011125B" w:rsidP="0011125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</w:p>
          <w:p w:rsidR="0011125B" w:rsidRPr="0011125B" w:rsidRDefault="0011125B" w:rsidP="001112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Склад исходных зерновых компонентов</w:t>
            </w:r>
          </w:p>
          <w:p w:rsidR="0011125B" w:rsidRPr="0011125B" w:rsidRDefault="0011125B" w:rsidP="0011125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а) напольный</w:t>
            </w:r>
          </w:p>
          <w:p w:rsidR="0011125B" w:rsidRPr="0011125B" w:rsidRDefault="0011125B" w:rsidP="0011125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б) элеватор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1125B" w:rsidRPr="0011125B" w:rsidRDefault="0011125B" w:rsidP="00111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</w:p>
        </w:tc>
      </w:tr>
      <w:tr w:rsidR="0011125B" w:rsidRPr="0011125B" w:rsidTr="00B77A0B">
        <w:trPr>
          <w:trHeight w:val="61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1125B" w:rsidRPr="0011125B" w:rsidRDefault="0011125B" w:rsidP="0011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lastRenderedPageBreak/>
              <w:t>9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1125B" w:rsidRPr="0011125B" w:rsidRDefault="0011125B" w:rsidP="001112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Необходимость разработки автоматизированных систем управления производством</w:t>
            </w:r>
          </w:p>
          <w:p w:rsidR="0011125B" w:rsidRPr="0011125B" w:rsidRDefault="0011125B" w:rsidP="001112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а) релейная</w:t>
            </w:r>
          </w:p>
          <w:p w:rsidR="0011125B" w:rsidRPr="0011125B" w:rsidRDefault="0011125B" w:rsidP="001112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б) АСУ ТП на компьютере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1125B" w:rsidRPr="0011125B" w:rsidRDefault="0011125B" w:rsidP="00111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</w:p>
        </w:tc>
      </w:tr>
      <w:tr w:rsidR="0011125B" w:rsidRPr="0011125B" w:rsidTr="00B77A0B">
        <w:trPr>
          <w:trHeight w:val="11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1125B" w:rsidRPr="0011125B" w:rsidRDefault="0011125B" w:rsidP="0011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10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1125B" w:rsidRPr="0011125B" w:rsidRDefault="0011125B" w:rsidP="001112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Место установки оборудования:</w:t>
            </w:r>
          </w:p>
          <w:p w:rsidR="0011125B" w:rsidRPr="0011125B" w:rsidRDefault="0011125B" w:rsidP="001112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а) строительство нового помещения (размеры площадки)</w:t>
            </w:r>
          </w:p>
          <w:p w:rsidR="0011125B" w:rsidRPr="0011125B" w:rsidRDefault="0011125B" w:rsidP="001112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б) существующее здание (длина/ширина/высота (</w:t>
            </w:r>
            <w:r w:rsidR="00681001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м</w:t>
            </w: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), количество этажей, высота этажей, вид отопления)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1125B" w:rsidRPr="0011125B" w:rsidRDefault="0011125B" w:rsidP="00111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</w:p>
        </w:tc>
      </w:tr>
      <w:tr w:rsidR="0011125B" w:rsidRPr="0011125B" w:rsidTr="00B77A0B">
        <w:trPr>
          <w:trHeight w:val="58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1125B" w:rsidRPr="0011125B" w:rsidRDefault="0011125B" w:rsidP="0011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11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1125B" w:rsidRPr="0011125B" w:rsidRDefault="0011125B" w:rsidP="001112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Наличие генплана территории с расшифровкой всех прилегающих объектов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1125B" w:rsidRPr="0011125B" w:rsidRDefault="0011125B" w:rsidP="00111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</w:p>
        </w:tc>
      </w:tr>
      <w:tr w:rsidR="0011125B" w:rsidRPr="0011125B" w:rsidTr="00B77A0B">
        <w:trPr>
          <w:trHeight w:val="58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1125B" w:rsidRPr="0011125B" w:rsidRDefault="0011125B" w:rsidP="0011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12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1125B" w:rsidRPr="0011125B" w:rsidRDefault="0011125B" w:rsidP="001112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Сроки строительства</w:t>
            </w:r>
          </w:p>
          <w:p w:rsidR="0011125B" w:rsidRPr="0011125B" w:rsidRDefault="0011125B" w:rsidP="0011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 xml:space="preserve">                                                    начало:</w:t>
            </w:r>
          </w:p>
          <w:p w:rsidR="0011125B" w:rsidRPr="0011125B" w:rsidRDefault="0011125B" w:rsidP="0011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</w:p>
          <w:p w:rsidR="0011125B" w:rsidRPr="0011125B" w:rsidRDefault="0011125B" w:rsidP="0011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 xml:space="preserve">                                                         окончание: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1125B" w:rsidRPr="0011125B" w:rsidRDefault="0011125B" w:rsidP="00111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</w:p>
        </w:tc>
      </w:tr>
      <w:tr w:rsidR="0011125B" w:rsidRPr="0011125B" w:rsidTr="00B77A0B">
        <w:trPr>
          <w:trHeight w:val="3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1125B" w:rsidRPr="0011125B" w:rsidRDefault="0011125B" w:rsidP="0011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13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1125B" w:rsidRPr="0011125B" w:rsidRDefault="0011125B" w:rsidP="001112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  <w:r w:rsidRPr="0011125B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  <w:t>Необходимость выполнения проекта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1125B" w:rsidRPr="0011125B" w:rsidRDefault="0011125B" w:rsidP="00111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</w:rPr>
            </w:pPr>
          </w:p>
        </w:tc>
      </w:tr>
    </w:tbl>
    <w:p w:rsidR="0011125B" w:rsidRPr="0011125B" w:rsidRDefault="0011125B" w:rsidP="0011125B">
      <w:pPr>
        <w:spacing w:after="0" w:line="240" w:lineRule="auto"/>
        <w:rPr>
          <w:rFonts w:ascii="Arial" w:eastAsia="Times New Roman" w:hAnsi="Arial" w:cs="Times New Roman"/>
          <w:b/>
          <w:sz w:val="16"/>
          <w:szCs w:val="24"/>
        </w:rPr>
      </w:pPr>
    </w:p>
    <w:p w:rsidR="0011125B" w:rsidRPr="0011125B" w:rsidRDefault="0011125B" w:rsidP="0011125B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1125B" w:rsidRPr="0011125B" w:rsidRDefault="0011125B" w:rsidP="0011125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1125B">
        <w:rPr>
          <w:rFonts w:ascii="Times New Roman" w:eastAsia="Times New Roman" w:hAnsi="Times New Roman" w:cs="Times New Roman"/>
          <w:sz w:val="24"/>
          <w:szCs w:val="24"/>
        </w:rPr>
        <w:t>Заполненный опросный лист просим отправить нам по факсу или электронной почте. Ответы на Ваши запросы будут предоставлены в ближайшее время. Благодарим Вас за интерес к нашей компании.</w:t>
      </w:r>
    </w:p>
    <w:p w:rsidR="0011125B" w:rsidRPr="0011125B" w:rsidRDefault="0011125B" w:rsidP="001A1A23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11125B" w:rsidRPr="0011125B" w:rsidRDefault="0011125B" w:rsidP="0011125B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1125B" w:rsidRPr="0011125B" w:rsidRDefault="0011125B" w:rsidP="0011125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1125B">
        <w:rPr>
          <w:rFonts w:ascii="Times New Roman" w:eastAsia="Times New Roman" w:hAnsi="Times New Roman" w:cs="Times New Roman"/>
          <w:b/>
          <w:i/>
          <w:sz w:val="24"/>
          <w:szCs w:val="24"/>
        </w:rPr>
        <w:t>С уважением и надеждой на дальнейшее сотрудничество,</w:t>
      </w:r>
    </w:p>
    <w:p w:rsidR="0011125B" w:rsidRPr="0011125B" w:rsidRDefault="0011125B" w:rsidP="0011125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11125B" w:rsidRPr="0011125B" w:rsidRDefault="0011125B" w:rsidP="0011125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125B">
        <w:rPr>
          <w:rFonts w:ascii="Times New Roman" w:eastAsia="Times New Roman" w:hAnsi="Times New Roman" w:cs="Times New Roman"/>
          <w:b/>
          <w:i/>
          <w:sz w:val="24"/>
          <w:szCs w:val="24"/>
        </w:rPr>
        <w:t>Генеральный директор                                                                                  В.Ф. Русских</w:t>
      </w:r>
    </w:p>
    <w:p w:rsidR="0011125B" w:rsidRPr="0011125B" w:rsidRDefault="0011125B" w:rsidP="001112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903F4" w:rsidRDefault="00C903F4"/>
    <w:sectPr w:rsidR="00C903F4" w:rsidSect="001262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8F3050"/>
    <w:multiLevelType w:val="singleLevel"/>
    <w:tmpl w:val="F5EAA270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07A48"/>
    <w:rsid w:val="0011125B"/>
    <w:rsid w:val="00126242"/>
    <w:rsid w:val="001A1A23"/>
    <w:rsid w:val="003924B7"/>
    <w:rsid w:val="00457FD5"/>
    <w:rsid w:val="004C0594"/>
    <w:rsid w:val="00500098"/>
    <w:rsid w:val="00543E3C"/>
    <w:rsid w:val="00585C83"/>
    <w:rsid w:val="00681001"/>
    <w:rsid w:val="006F64D6"/>
    <w:rsid w:val="00907A48"/>
    <w:rsid w:val="00921082"/>
    <w:rsid w:val="00A15707"/>
    <w:rsid w:val="00B42111"/>
    <w:rsid w:val="00C5370A"/>
    <w:rsid w:val="00C903F4"/>
    <w:rsid w:val="00CD14AF"/>
    <w:rsid w:val="00D7196A"/>
    <w:rsid w:val="00D8173D"/>
    <w:rsid w:val="00E73CE2"/>
    <w:rsid w:val="00EC4601"/>
    <w:rsid w:val="00F67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2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7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7A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</Company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</dc:creator>
  <cp:keywords/>
  <dc:description/>
  <cp:lastModifiedBy>User</cp:lastModifiedBy>
  <cp:revision>17</cp:revision>
  <dcterms:created xsi:type="dcterms:W3CDTF">2015-03-26T08:20:00Z</dcterms:created>
  <dcterms:modified xsi:type="dcterms:W3CDTF">2015-12-23T08:08:00Z</dcterms:modified>
</cp:coreProperties>
</file>